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94" w:rsidRDefault="0019279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809D3B" wp14:editId="631CD7CB">
            <wp:simplePos x="0" y="0"/>
            <wp:positionH relativeFrom="column">
              <wp:posOffset>-1060257</wp:posOffset>
            </wp:positionH>
            <wp:positionV relativeFrom="paragraph">
              <wp:posOffset>-630638</wp:posOffset>
            </wp:positionV>
            <wp:extent cx="7464287" cy="10485783"/>
            <wp:effectExtent l="0" t="0" r="3810" b="0"/>
            <wp:wrapNone/>
            <wp:docPr id="1" name="Рисунок 1" descr="C:\Users\Admin\Рабочий стол\СКАН ПЛАТНЫЕ )2019\регламент работы платных 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СКАН ПЛАТНЫЕ )2019\регламент работы платных услу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089" cy="1049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Pr="00192794" w:rsidRDefault="00192794" w:rsidP="00192794"/>
    <w:p w:rsidR="00192794" w:rsidRDefault="00192794" w:rsidP="00192794"/>
    <w:p w:rsidR="004F1363" w:rsidRDefault="004F1363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192794" w:rsidP="00192794">
      <w:pPr>
        <w:jc w:val="right"/>
      </w:pPr>
    </w:p>
    <w:p w:rsidR="00192794" w:rsidRDefault="009D7C02" w:rsidP="00192794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-1000622</wp:posOffset>
            </wp:positionH>
            <wp:positionV relativeFrom="paragraph">
              <wp:posOffset>-660455</wp:posOffset>
            </wp:positionV>
            <wp:extent cx="7374835" cy="10515599"/>
            <wp:effectExtent l="0" t="0" r="0" b="635"/>
            <wp:wrapNone/>
            <wp:docPr id="2" name="Рисунок 2" descr="C:\Users\Admin\Рабочий стол\СКАН ПЛАТНЫЕ )2019\регламе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СКАН ПЛАТНЫЕ )2019\регламен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817" cy="105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92794" w:rsidRPr="00192794" w:rsidRDefault="00192794" w:rsidP="00192794">
      <w:pPr>
        <w:jc w:val="right"/>
      </w:pPr>
    </w:p>
    <w:sectPr w:rsidR="00192794" w:rsidRPr="0019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FD"/>
    <w:rsid w:val="001654FD"/>
    <w:rsid w:val="00192794"/>
    <w:rsid w:val="004F1363"/>
    <w:rsid w:val="009D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2019-10-17T13:31:00Z</dcterms:created>
  <dcterms:modified xsi:type="dcterms:W3CDTF">2019-10-17T13:33:00Z</dcterms:modified>
</cp:coreProperties>
</file>